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62137B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C3063E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3063E">
        <w:rPr>
          <w:rFonts w:cs="Times New Roman"/>
          <w:b w:val="0"/>
          <w:spacing w:val="40"/>
        </w:rPr>
        <w:t>Министерство на земеделието</w:t>
      </w:r>
      <w:r w:rsidR="00ED62BE">
        <w:rPr>
          <w:rFonts w:cs="Times New Roman"/>
          <w:b w:val="0"/>
          <w:spacing w:val="40"/>
        </w:rPr>
        <w:t xml:space="preserve">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E97E93" w:rsidRDefault="00EF0447" w:rsidP="00130D5B">
      <w:pPr>
        <w:jc w:val="center"/>
        <w:rPr>
          <w:b/>
        </w:rPr>
      </w:pPr>
      <w:r w:rsidRPr="00E97E93">
        <w:rPr>
          <w:b/>
        </w:rPr>
        <w:t xml:space="preserve">№ </w:t>
      </w:r>
      <w:r w:rsidR="00337E53">
        <w:rPr>
          <w:b/>
          <w:lang w:val="en-US"/>
        </w:rPr>
        <w:t>505</w:t>
      </w:r>
      <w:r w:rsidR="006910D4" w:rsidRPr="00E97E93">
        <w:rPr>
          <w:b/>
        </w:rPr>
        <w:t>/</w:t>
      </w:r>
      <w:r w:rsidR="009A4B56" w:rsidRPr="00E97E93">
        <w:rPr>
          <w:b/>
        </w:rPr>
        <w:t>1</w:t>
      </w:r>
      <w:r w:rsidR="00337E53">
        <w:rPr>
          <w:b/>
          <w:lang w:val="en-US"/>
        </w:rPr>
        <w:t>2</w:t>
      </w:r>
      <w:r w:rsidR="006910D4" w:rsidRPr="00E97E93">
        <w:rPr>
          <w:b/>
        </w:rPr>
        <w:t>.12.20</w:t>
      </w:r>
      <w:r w:rsidR="00971FBA" w:rsidRPr="00E97E93">
        <w:rPr>
          <w:b/>
        </w:rPr>
        <w:t>2</w:t>
      </w:r>
      <w:r w:rsidR="00ED62BE">
        <w:rPr>
          <w:b/>
        </w:rPr>
        <w:t>3</w:t>
      </w:r>
      <w:r w:rsidR="006910D4" w:rsidRPr="00E97E93">
        <w:rPr>
          <w:b/>
        </w:rPr>
        <w:t xml:space="preserve"> 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с.</w:t>
      </w:r>
      <w:r w:rsidR="00C3063E">
        <w:rPr>
          <w:b/>
          <w:lang w:val="en-US"/>
        </w:rPr>
        <w:t xml:space="preserve"> </w:t>
      </w:r>
      <w:r w:rsidR="001B0266">
        <w:rPr>
          <w:b/>
        </w:rPr>
        <w:t>Костенци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B87B3A" w:rsidRDefault="00B87B3A" w:rsidP="00130D5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4221"/>
        <w:gridCol w:w="992"/>
        <w:gridCol w:w="993"/>
        <w:gridCol w:w="1417"/>
        <w:gridCol w:w="1276"/>
      </w:tblGrid>
      <w:tr w:rsidR="00925DB1" w:rsidRPr="00B87B3A" w:rsidTr="00925DB1">
        <w:trPr>
          <w:trHeight w:val="2220"/>
        </w:trPr>
        <w:tc>
          <w:tcPr>
            <w:tcW w:w="565" w:type="dxa"/>
            <w:shd w:val="clear" w:color="auto" w:fill="auto"/>
            <w:hideMark/>
          </w:tcPr>
          <w:p w:rsidR="00B87B3A" w:rsidRDefault="00B87B3A" w:rsidP="00925DB1">
            <w:pPr>
              <w:jc w:val="both"/>
            </w:pPr>
          </w:p>
          <w:p w:rsidR="00B87B3A" w:rsidRDefault="00B87B3A" w:rsidP="00925DB1">
            <w:pPr>
              <w:jc w:val="both"/>
            </w:pPr>
          </w:p>
          <w:p w:rsidR="00B87B3A" w:rsidRPr="00B87B3A" w:rsidRDefault="00B87B3A" w:rsidP="00925DB1">
            <w:pPr>
              <w:jc w:val="both"/>
            </w:pPr>
            <w:r w:rsidRPr="00B87B3A">
              <w:t>№ по ред</w:t>
            </w:r>
          </w:p>
        </w:tc>
        <w:tc>
          <w:tcPr>
            <w:tcW w:w="4221" w:type="dxa"/>
            <w:shd w:val="clear" w:color="auto" w:fill="auto"/>
            <w:hideMark/>
          </w:tcPr>
          <w:p w:rsidR="00B87B3A" w:rsidRDefault="00B87B3A" w:rsidP="00925DB1">
            <w:pPr>
              <w:jc w:val="center"/>
            </w:pPr>
          </w:p>
          <w:p w:rsidR="00B87B3A" w:rsidRDefault="00B87B3A" w:rsidP="00925DB1">
            <w:pPr>
              <w:jc w:val="center"/>
            </w:pPr>
          </w:p>
          <w:p w:rsidR="00B87B3A" w:rsidRPr="00B87B3A" w:rsidRDefault="00B87B3A" w:rsidP="00925DB1">
            <w:pPr>
              <w:jc w:val="center"/>
            </w:pPr>
            <w:r w:rsidRPr="00B87B3A"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992" w:type="dxa"/>
            <w:shd w:val="clear" w:color="auto" w:fill="auto"/>
            <w:hideMark/>
          </w:tcPr>
          <w:p w:rsidR="00B87B3A" w:rsidRDefault="00B87B3A" w:rsidP="00925DB1">
            <w:pPr>
              <w:jc w:val="center"/>
            </w:pPr>
          </w:p>
          <w:p w:rsidR="00B87B3A" w:rsidRPr="00B87B3A" w:rsidRDefault="00B87B3A" w:rsidP="00925DB1">
            <w:pPr>
              <w:jc w:val="center"/>
            </w:pPr>
            <w:r w:rsidRPr="00B87B3A">
              <w:t>Масив за ползване (№)</w:t>
            </w:r>
          </w:p>
        </w:tc>
        <w:tc>
          <w:tcPr>
            <w:tcW w:w="993" w:type="dxa"/>
            <w:shd w:val="clear" w:color="auto" w:fill="auto"/>
            <w:hideMark/>
          </w:tcPr>
          <w:p w:rsidR="00B87B3A" w:rsidRPr="00B87B3A" w:rsidRDefault="00B87B3A" w:rsidP="00925DB1">
            <w:pPr>
              <w:jc w:val="center"/>
            </w:pPr>
            <w:r w:rsidRPr="00B87B3A">
              <w:t>Имот №  по чл. 37ж, ал. 5 от ЗСПЗЗ по КК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center"/>
            </w:pPr>
            <w:r w:rsidRPr="00B87B3A">
              <w:t>Средна рентна вноска по чл. 37ж, ал. 12 от ЗСПЗЗ (лева/дка )</w:t>
            </w:r>
          </w:p>
        </w:tc>
        <w:tc>
          <w:tcPr>
            <w:tcW w:w="1276" w:type="dxa"/>
            <w:shd w:val="clear" w:color="auto" w:fill="auto"/>
            <w:hideMark/>
          </w:tcPr>
          <w:p w:rsidR="00B87B3A" w:rsidRDefault="00B87B3A" w:rsidP="00925DB1">
            <w:pPr>
              <w:jc w:val="center"/>
            </w:pPr>
          </w:p>
          <w:p w:rsidR="00B87B3A" w:rsidRDefault="00B87B3A" w:rsidP="00925DB1">
            <w:pPr>
              <w:jc w:val="center"/>
            </w:pPr>
          </w:p>
          <w:p w:rsidR="00B87B3A" w:rsidRPr="00B87B3A" w:rsidRDefault="00B87B3A" w:rsidP="00925DB1">
            <w:pPr>
              <w:jc w:val="center"/>
            </w:pPr>
            <w:r w:rsidRPr="00B87B3A">
              <w:t>Дължима сума (лева)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4.19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61.17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8.65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10.71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1.24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17.63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7.66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92.45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49.99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31.34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9.15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20.77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7.62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18.34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22.47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11.03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145.33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4.76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41.12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10.82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0.13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2.63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7.33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7.39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11.58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8.04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15.59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42.02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32.32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18.56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12.57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19.93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14.92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19.33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11.88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20.32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63.02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70.68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128.9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128.12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128.13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12.52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128.15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0.17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54.82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13.07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54.37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5.37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54.38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2.56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54.39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18.08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54.40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19.02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3.34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11.41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94.9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86.1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61.3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16.57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5.25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134.33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17.48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14.39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30.14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13.97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10.55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4.29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13.51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4.11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134.19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48.01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146.3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23.97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146.4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58.88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146.5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146.6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14.89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146.8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39.12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147.8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31.23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15.01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28.99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9.11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10.44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145.15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29.16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30.36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69.72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35.06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70.78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9.52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9.34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0.25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152.2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15.91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62.33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62.34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3.39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62.35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64.2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1.62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13.56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23.31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91.97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9.76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16.24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6.77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5.96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17.04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2.19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52.63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50.35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50.55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3.37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50.48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50.38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20.09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50.41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0.62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50.51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18.03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48.33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48.34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0.88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48.35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5.28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1.15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2.36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6.77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8.42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50.56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2.73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4.72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21.83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1.08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140.16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11.07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30.37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ВИЯД ИНЖЕНЕРИНГ ООД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63.43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7623" w:type="dxa"/>
            <w:gridSpan w:val="4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Общо за производителя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2897.66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</w:t>
            </w: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27.38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12.12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4.25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54.19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4.72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94.49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102.43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19.95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102.48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42.62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102.57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18.21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102.58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20.06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102.61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102.55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17.79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5.53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15.37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103.33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30.94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103.39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15.37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103.41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8.25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158.13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12.12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158.14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9.86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158.15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ПЕТЪР АНГЕЛОВ КОЛОВ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158.16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40.74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7623" w:type="dxa"/>
            <w:gridSpan w:val="4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Общо за производителя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340.94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139.67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104.54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81.16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62.42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22.44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16.07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12.47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0.86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82.40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83.81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82.43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22.05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59.15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26.84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2.07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3.32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4.13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4.77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14.57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6.38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6.31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12.47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21.05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14.86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14.42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20.56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3.11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6.82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11.08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34.44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13.58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СНЕЖАНА ГЕОРГИЕВА ГОГОВА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7623" w:type="dxa"/>
            <w:gridSpan w:val="4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Общо за производителя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790.54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</w:t>
            </w: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24.13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1.87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23.66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7.07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23.28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10.65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24.66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22.94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37.92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12.07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14.17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11.72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7.26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11.92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29.49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5.53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63.18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7.24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6.63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9.92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12.04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21.96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24.82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16.53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31.11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22.46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95.44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10.71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95.45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4.84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95.47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40.83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15.48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34.39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6.97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13.29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25.42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25.44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9.47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26.77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8.83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10.66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25.31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3.64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25.36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1.47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27.05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24.89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10.82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16.57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39.72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27.98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44.97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17.03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2.17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0.11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7.09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9.65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6.54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11.47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26.12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19.85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13.43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9.44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4.34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38.7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13.72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38.4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7.61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29.17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23.39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20.19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5.52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7.32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9.85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5.84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5.92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55.21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48.63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35.71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14.93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32.99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106.13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16.19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28.06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53.4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53.5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0.19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35.8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11.09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13.76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314.316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16.43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1.96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2.09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12.55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95.9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11.66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47.13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4.23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7.69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51.21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0.67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18.48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7.73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37.09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60.35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149.10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170.78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149.11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61.85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149.12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39.56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149.3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38.26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149.4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19.42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149.5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19.37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147.4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35.12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137.29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9.39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137.30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57.36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137.32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16.56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163.4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76.44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163.5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66.03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163.6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17.38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163.12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46.68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38.38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2.87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22.48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23.42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14.38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29.79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135.45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9.94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36.15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143.12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19.83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314.17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33.28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314.20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25.43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3.16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7.76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5.74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20.43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6.01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8.59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10.77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28.9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27.28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39.8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137.24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21.93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137.26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8.68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60.37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30.7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61.19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61.10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22.45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62.16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37.84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10.64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22.2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0.14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50.38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0.16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50.41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4.81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50.53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47.48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25.21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42.8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31.82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50.29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7.46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50.30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7.29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0.59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0.64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5.33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12.57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0.57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1.22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1.64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50.13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33.79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48.17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18.01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48.18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9.85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48.19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19.26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30.78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8.96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48.25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0.55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48.26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0.76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25.22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2.5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25.23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10.94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25.34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7.58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4221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ХРИСТО ГЕОРГИЕВ ЯНАКИЕВ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25.40</w:t>
            </w:r>
          </w:p>
        </w:tc>
        <w:tc>
          <w:tcPr>
            <w:tcW w:w="1417" w:type="dxa"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B87B3A" w:rsidRDefault="00B87B3A" w:rsidP="00925DB1">
            <w:pPr>
              <w:jc w:val="both"/>
            </w:pPr>
            <w:r w:rsidRPr="00B87B3A">
              <w:t>9.55</w:t>
            </w:r>
          </w:p>
        </w:tc>
      </w:tr>
      <w:tr w:rsidR="00925DB1" w:rsidRPr="00B87B3A" w:rsidTr="00925DB1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B87B3A" w:rsidRPr="00B87B3A" w:rsidRDefault="00B87B3A" w:rsidP="00925DB1">
            <w:pPr>
              <w:jc w:val="both"/>
            </w:pPr>
          </w:p>
        </w:tc>
        <w:tc>
          <w:tcPr>
            <w:tcW w:w="7623" w:type="dxa"/>
            <w:gridSpan w:val="4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Общо за производителя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3840.73</w:t>
            </w:r>
          </w:p>
        </w:tc>
      </w:tr>
      <w:tr w:rsidR="00925DB1" w:rsidRPr="00B87B3A" w:rsidTr="00925DB1">
        <w:trPr>
          <w:trHeight w:val="300"/>
        </w:trPr>
        <w:tc>
          <w:tcPr>
            <w:tcW w:w="8188" w:type="dxa"/>
            <w:gridSpan w:val="5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 xml:space="preserve">         Общо за землището: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87B3A" w:rsidRPr="00925DB1" w:rsidRDefault="00B87B3A" w:rsidP="00925DB1">
            <w:pPr>
              <w:jc w:val="both"/>
              <w:rPr>
                <w:b/>
                <w:bCs/>
              </w:rPr>
            </w:pPr>
            <w:r w:rsidRPr="00925DB1">
              <w:rPr>
                <w:b/>
                <w:bCs/>
              </w:rPr>
              <w:t>7869.87</w:t>
            </w:r>
          </w:p>
        </w:tc>
      </w:tr>
    </w:tbl>
    <w:p w:rsidR="00A9088A" w:rsidRDefault="00A9088A" w:rsidP="00130D5B">
      <w:pPr>
        <w:jc w:val="both"/>
      </w:pPr>
    </w:p>
    <w:p w:rsidR="00176BC6" w:rsidRPr="00B82E43" w:rsidRDefault="00176BC6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lastRenderedPageBreak/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>км</w:t>
      </w:r>
      <w:r w:rsidR="00337E53">
        <w:t xml:space="preserve">етство с. </w:t>
      </w:r>
      <w:r w:rsidR="001B0266">
        <w:t>Костенци</w:t>
      </w:r>
      <w:r w:rsidR="00A9088A">
        <w:t xml:space="preserve">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053A63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E9514B">
        <w:rPr>
          <w:b/>
        </w:rPr>
        <w:t xml:space="preserve"> </w:t>
      </w:r>
      <w:r w:rsidR="0034187C">
        <w:rPr>
          <w:b/>
        </w:rPr>
        <w:t>/П/</w:t>
      </w:r>
      <w:bookmarkStart w:id="0" w:name="_GoBack"/>
      <w:bookmarkEnd w:id="0"/>
    </w:p>
    <w:p w:rsidR="00F92069" w:rsidRPr="00E97E93" w:rsidRDefault="006910D4" w:rsidP="00F515B8">
      <w:pPr>
        <w:jc w:val="both"/>
        <w:rPr>
          <w:i/>
          <w:lang w:val="en-US"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Pr="0034187C" w:rsidRDefault="0034187C" w:rsidP="00F515B8">
      <w:pPr>
        <w:jc w:val="both"/>
        <w:rPr>
          <w:i/>
        </w:rPr>
      </w:pPr>
      <w:r>
        <w:rPr>
          <w:i/>
        </w:rPr>
        <w:t>АК/ГДАР</w:t>
      </w: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sectPr w:rsidR="00F92069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37B" w:rsidRDefault="0062137B">
      <w:r>
        <w:separator/>
      </w:r>
    </w:p>
  </w:endnote>
  <w:endnote w:type="continuationSeparator" w:id="0">
    <w:p w:rsidR="0062137B" w:rsidRDefault="0062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187C">
      <w:rPr>
        <w:rStyle w:val="PageNumber"/>
        <w:noProof/>
      </w:rPr>
      <w:t>11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37B" w:rsidRDefault="0062137B">
      <w:r>
        <w:separator/>
      </w:r>
    </w:p>
  </w:footnote>
  <w:footnote w:type="continuationSeparator" w:id="0">
    <w:p w:rsidR="0062137B" w:rsidRDefault="00621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3A63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B73DD"/>
    <w:rsid w:val="000C0095"/>
    <w:rsid w:val="000C0A1B"/>
    <w:rsid w:val="000C2B23"/>
    <w:rsid w:val="000C3901"/>
    <w:rsid w:val="000C467C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0266"/>
    <w:rsid w:val="001B36C5"/>
    <w:rsid w:val="001B3FED"/>
    <w:rsid w:val="001B407F"/>
    <w:rsid w:val="001B53AB"/>
    <w:rsid w:val="001B5BEE"/>
    <w:rsid w:val="001C24CC"/>
    <w:rsid w:val="001D0961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1658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34B"/>
    <w:rsid w:val="002C4FBE"/>
    <w:rsid w:val="002D3BFF"/>
    <w:rsid w:val="002D3F24"/>
    <w:rsid w:val="002E1829"/>
    <w:rsid w:val="002E2CEE"/>
    <w:rsid w:val="002F10B9"/>
    <w:rsid w:val="00302126"/>
    <w:rsid w:val="00307706"/>
    <w:rsid w:val="00310800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37E53"/>
    <w:rsid w:val="00340554"/>
    <w:rsid w:val="0034187C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56B7"/>
    <w:rsid w:val="00606AB7"/>
    <w:rsid w:val="00615D1F"/>
    <w:rsid w:val="0062137B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5DB1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87B3A"/>
    <w:rsid w:val="00B91D5E"/>
    <w:rsid w:val="00B958C4"/>
    <w:rsid w:val="00B97EC4"/>
    <w:rsid w:val="00BA078B"/>
    <w:rsid w:val="00BA30A6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63E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277D1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9514B"/>
    <w:rsid w:val="00E97E93"/>
    <w:rsid w:val="00EA3BD7"/>
    <w:rsid w:val="00EA54AC"/>
    <w:rsid w:val="00EB6757"/>
    <w:rsid w:val="00EC17C9"/>
    <w:rsid w:val="00ED52BC"/>
    <w:rsid w:val="00ED62BE"/>
    <w:rsid w:val="00EE0470"/>
    <w:rsid w:val="00EE26AF"/>
    <w:rsid w:val="00EF0447"/>
    <w:rsid w:val="00EF4B35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573FC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92069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151E63E3"/>
  <w15:docId w15:val="{A7930160-9641-456F-A154-85F3C158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table" w:styleId="TableGrid">
    <w:name w:val="Table Grid"/>
    <w:basedOn w:val="TableNormal"/>
    <w:locked/>
    <w:rsid w:val="00B87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11</Pages>
  <Words>3263</Words>
  <Characters>18601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21821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54</cp:revision>
  <cp:lastPrinted>2023-12-12T12:46:00Z</cp:lastPrinted>
  <dcterms:created xsi:type="dcterms:W3CDTF">2017-12-12T14:59:00Z</dcterms:created>
  <dcterms:modified xsi:type="dcterms:W3CDTF">2023-12-12T12:48:00Z</dcterms:modified>
</cp:coreProperties>
</file>